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РЕЄСТР </w:t>
      </w:r>
      <w:r>
        <w:rPr>
          <w:rFonts w:ascii="Times New Roman" w:hAnsi="Times New Roman"/>
          <w:b/>
          <w:bCs/>
          <w:sz w:val="28"/>
          <w:szCs w:val="28"/>
        </w:rPr>
        <w:t>видачі сертифікатів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слухачів загальної професійної (сертифікатної) програми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«Інноваційні підходи в організації та управлінні охороною здоров’я»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</w:r>
      <w:bookmarkStart w:id="0" w:name="_GoBack"/>
      <w:bookmarkStart w:id="1" w:name="_GoBack"/>
      <w:bookmarkEnd w:id="1"/>
    </w:p>
    <w:tbl>
      <w:tblPr>
        <w:tblStyle w:val="a6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5"/>
        <w:gridCol w:w="4393"/>
        <w:gridCol w:w="4038"/>
      </w:tblGrid>
      <w:tr>
        <w:trPr>
          <w:trHeight w:val="897" w:hRule="atLeast"/>
        </w:trPr>
        <w:tc>
          <w:tcPr>
            <w:tcW w:w="565" w:type="dxa"/>
            <w:tcBorders/>
            <w:vAlign w:val="center"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038" w:type="dxa"/>
            <w:tcBorders/>
            <w:vAlign w:val="center"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сертифіката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Бельзецька Надія Степанівна</w:t>
            </w:r>
          </w:p>
        </w:tc>
        <w:tc>
          <w:tcPr>
            <w:tcW w:w="4038" w:type="dxa"/>
            <w:tcBorders/>
            <w:vAlign w:val="center"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336801120/0001-24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Близнюк Сергій Ігорович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336801120/0002-24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Бобровський Андрій Євгенійович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336801120/0003-24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Боднар Галина Олегівна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336801120/0004-24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Будзінська Ганна Василівна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336801120/0005-24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Буринюк Петро Павлович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336801120/0006-24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>7.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 xml:space="preserve">Василенко Михайло Михайлович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336801120/0007-24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Вітковська Сніжана Василівна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336801120/0008-24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Галай Мар’яна Миколаївна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336801120/0009-24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>10.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 xml:space="preserve">Габрон Аліна Анатоліївна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336801120/0010-24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Гладкий Віталій Мирославович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336801120/0011-24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 Лілія Василівна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336801120/0012-24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Грабовецька Світлана Степанівна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336801120/0013-24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>14.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 xml:space="preserve">Гримут Марія Петрівна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336801120/0014-24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Дмитрів Юлія Вікторівна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336801120/0015-24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Зінько Людмила Борисівна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336801120/0016-24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Іванишин Олександра Михайлівна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336801120/0017-24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Качур Лілія Василівна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336801120/0018-24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Кноль Анатолій Сергійович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336801120/0019-24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Козицький Микола Іванович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336801120/0020-24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>21.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 xml:space="preserve">Ловга Маріанна Юріївна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336801120/0021-24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>22.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  <w:lang w:eastAsia="uk-UA"/>
              </w:rPr>
              <w:t>Маркевич Богдан Григорович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336801120/0022-24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Мацик Володимир Олександрович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336801120/0023-24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Небесьо Тетяна Андріївна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336801120/0024-24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Овчарук Віктор Вікторович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336801120/0025-24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Оскоріп Василь Михайлович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336801120/0026-24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Пилипчук Тарас Павлович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336801120/0027-24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 Віталій Валеріанович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336801120/0028-24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Ратушняк Ярослав Петрович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336801120/0029-24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Різник Оксана Василівна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336801120/0030-24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Синчишена Ліля Василівна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336801120/0031-24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Соколовська Галина Василівна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336801120/0032-24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Стецюк Володимир Васильович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336801120/0033-24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Танчик Наталія Володимирівна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336801120/0034-24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Тимчук Марина Юріївна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336801120/0035-24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Хаблак Денис Миколайович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336801120/0036-24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Цапок Віктор Степанович 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336801120/0037-24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Цимбалюк Оксана Володимирівна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336801120/0038-24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Шидлівський Павло Сергійович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336801120/0039-24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Шмиглик Вікторія Василівна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336801120/0040-24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Шульський Ростислав Борисович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336801120/0041-24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Якимчук Андрій Леонідович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336801120/0042-24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393" w:type="dxa"/>
            <w:tcBorders/>
          </w:tcPr>
          <w:p>
            <w:pPr>
              <w:pStyle w:val="Normal"/>
              <w:shd w:val="clear" w:color="auto" w:fill="FFFFFF"/>
              <w:spacing w:lineRule="auto" w:line="22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Ясеник Зеновій Андрійович</w:t>
            </w:r>
          </w:p>
        </w:tc>
        <w:tc>
          <w:tcPr>
            <w:tcW w:w="4038" w:type="dxa"/>
            <w:tcBorders/>
          </w:tcPr>
          <w:p>
            <w:pPr>
              <w:pStyle w:val="Normal"/>
              <w:spacing w:lineRule="auto" w:line="22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ЗПП 336801120/0043-24</w:t>
            </w:r>
          </w:p>
        </w:tc>
      </w:tr>
    </w:tbl>
    <w:p>
      <w:pPr>
        <w:pStyle w:val="Normal"/>
        <w:shd w:val="clear" w:color="auto" w:fill="FFFFFF"/>
        <w:spacing w:lineRule="auto" w:line="22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2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2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2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2d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834ec5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82d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34e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b13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LibreOffice/6.4.7.2$Linux_X86_64 LibreOffice_project/40$Build-2</Application>
  <Pages>2</Pages>
  <Words>282</Words>
  <Characters>2164</Characters>
  <CharactersWithSpaces>2322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2024-03-25T08:05:00Z</dcterms:created>
  <dc:creator>cpm</dc:creator>
  <dc:description/>
  <dc:language>uk-UA</dc:language>
  <cp:lastModifiedBy/>
  <cp:lastPrinted>2024-03-28T14:03:00Z</cp:lastPrinted>
  <dcterms:modified xsi:type="dcterms:W3CDTF">2024-04-09T15:19:21Z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